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C68C" w14:textId="77777777" w:rsidR="00CC5A83" w:rsidRDefault="00CC5A83" w:rsidP="00CC5A83">
      <w:r>
        <w:t>Chers Parents,</w:t>
      </w:r>
    </w:p>
    <w:p w14:paraId="2839DC67" w14:textId="77777777" w:rsidR="00CC5A83" w:rsidRDefault="00CC5A83" w:rsidP="00CC5A83">
      <w:r>
        <w:t>Voici quelques mots explicatifs sur la démarche à suivre en vue de commander le</w:t>
      </w:r>
    </w:p>
    <w:p w14:paraId="4EC91257" w14:textId="33CE45FF" w:rsidR="00CC5A83" w:rsidRDefault="00CC5A83" w:rsidP="00CC5A83">
      <w:r>
        <w:t>matériel scolaire de l'année 2022-2023 pour votre enfant.</w:t>
      </w:r>
    </w:p>
    <w:p w14:paraId="12D172EB" w14:textId="77777777" w:rsidR="00CC5A83" w:rsidRDefault="00CC5A83" w:rsidP="00CC5A83">
      <w:r>
        <w:t>1. Prendre note du code "école" qui se trouve sur le document "liste de matériel</w:t>
      </w:r>
    </w:p>
    <w:p w14:paraId="083256A6" w14:textId="77777777" w:rsidR="00CC5A83" w:rsidRDefault="00CC5A83" w:rsidP="00CC5A83">
      <w:r>
        <w:t>de la classe".</w:t>
      </w:r>
    </w:p>
    <w:p w14:paraId="0E32D767" w14:textId="208BEF57" w:rsidR="00CC5A83" w:rsidRDefault="00CC5A83" w:rsidP="00CC5A83">
      <w:r>
        <w:t xml:space="preserve">2. Rendez-vous sur </w:t>
      </w:r>
      <w:hyperlink r:id="rId4" w:history="1">
        <w:r w:rsidRPr="00403A11">
          <w:rPr>
            <w:rStyle w:val="Lienhypertexte"/>
          </w:rPr>
          <w:t>www.colis-scolaires</w:t>
        </w:r>
        <w:r w:rsidR="00403A11" w:rsidRPr="00403A11">
          <w:rPr>
            <w:rStyle w:val="Lienhypertexte"/>
          </w:rPr>
          <w:t>-</w:t>
        </w:r>
        <w:r w:rsidRPr="00403A11">
          <w:rPr>
            <w:rStyle w:val="Lienhypertexte"/>
          </w:rPr>
          <w:t>frederix.be</w:t>
        </w:r>
      </w:hyperlink>
    </w:p>
    <w:p w14:paraId="4F7E4DA1" w14:textId="77777777" w:rsidR="00CC5A83" w:rsidRDefault="00CC5A83" w:rsidP="00CC5A83">
      <w:r>
        <w:t>3. Taper le code "école" dans l'encart jaune</w:t>
      </w:r>
    </w:p>
    <w:p w14:paraId="3B74F0B5" w14:textId="77777777" w:rsidR="00CC5A83" w:rsidRDefault="00CC5A83" w:rsidP="00CC5A83">
      <w:r>
        <w:t>4. La liste s'affiche</w:t>
      </w:r>
    </w:p>
    <w:p w14:paraId="104313B8" w14:textId="77777777" w:rsidR="00CC5A83" w:rsidRDefault="00CC5A83" w:rsidP="00CC5A83">
      <w:r>
        <w:t>5. Pour pouvoir passer commande, vous devez créer un "compte client"</w:t>
      </w:r>
    </w:p>
    <w:p w14:paraId="785823A7" w14:textId="77777777" w:rsidR="00CC5A83" w:rsidRDefault="00CC5A83" w:rsidP="00CC5A83">
      <w:r>
        <w:t>6. Faire son choix dans la liste en fonction des demandes et de ce que votre</w:t>
      </w:r>
    </w:p>
    <w:p w14:paraId="685CA524" w14:textId="77777777" w:rsidR="00CC5A83" w:rsidRDefault="00CC5A83" w:rsidP="00CC5A83">
      <w:r>
        <w:t>enfant ne possède pas (éviter le gaspillage)</w:t>
      </w:r>
    </w:p>
    <w:p w14:paraId="45385070" w14:textId="77777777" w:rsidR="00CC5A83" w:rsidRDefault="00CC5A83" w:rsidP="00CC5A83">
      <w:r>
        <w:t>Une fois votre "compte client" créé, vous aurez accès également à n'importe quel</w:t>
      </w:r>
    </w:p>
    <w:p w14:paraId="1C72A3EB" w14:textId="77777777" w:rsidR="00CC5A83" w:rsidRDefault="00CC5A83" w:rsidP="00CC5A83">
      <w:r>
        <w:t>moment de l'année aux commandes en ligne...</w:t>
      </w:r>
    </w:p>
    <w:p w14:paraId="75072FEE" w14:textId="7F2B16EF" w:rsidR="00CC5A83" w:rsidRDefault="00CC5A83" w:rsidP="00CC5A83">
      <w:r>
        <w:t>Pour rappel, les commandes passées le 22 juillet au plus tard pourront être</w:t>
      </w:r>
    </w:p>
    <w:p w14:paraId="16031613" w14:textId="62C45420" w:rsidR="0033097D" w:rsidRDefault="00CC5A83" w:rsidP="00CC5A83">
      <w:r>
        <w:t>livrées et retirées en école quelques jours avant la rentrée du 29 août.</w:t>
      </w:r>
    </w:p>
    <w:sectPr w:rsidR="0033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83"/>
    <w:rsid w:val="0033097D"/>
    <w:rsid w:val="00403A11"/>
    <w:rsid w:val="00C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6406"/>
  <w15:chartTrackingRefBased/>
  <w15:docId w15:val="{611819C6-C1A8-4E27-B97F-0CB2E2AC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3A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3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is-scolaires-frederix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728</Characters>
  <Application>Microsoft Office Word</Application>
  <DocSecurity>0</DocSecurity>
  <Lines>22</Lines>
  <Paragraphs>8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d'Hondt</dc:creator>
  <cp:keywords/>
  <dc:description/>
  <cp:lastModifiedBy>Lionnet Anne-Cécile</cp:lastModifiedBy>
  <cp:revision>2</cp:revision>
  <dcterms:created xsi:type="dcterms:W3CDTF">2022-06-24T08:49:00Z</dcterms:created>
  <dcterms:modified xsi:type="dcterms:W3CDTF">2022-06-24T08:59:00Z</dcterms:modified>
</cp:coreProperties>
</file>