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72" w:rsidRDefault="008A1172" w:rsidP="008A1172">
      <w:pPr>
        <w:jc w:val="center"/>
        <w:rPr>
          <w:b/>
          <w:u w:val="single"/>
        </w:rPr>
      </w:pPr>
      <w:r>
        <w:rPr>
          <w:b/>
          <w:u w:val="single"/>
        </w:rPr>
        <w:t>Matériel pour la 1</w:t>
      </w:r>
      <w:r w:rsidRPr="002C52E1">
        <w:rPr>
          <w:b/>
          <w:u w:val="single"/>
          <w:vertAlign w:val="superscript"/>
        </w:rPr>
        <w:t>ère</w:t>
      </w:r>
      <w:r>
        <w:rPr>
          <w:b/>
          <w:u w:val="single"/>
        </w:rPr>
        <w:t xml:space="preserve"> année (2016-2017)</w:t>
      </w:r>
    </w:p>
    <w:p w:rsidR="008A1172" w:rsidRDefault="008A1172" w:rsidP="008A1172">
      <w:pPr>
        <w:jc w:val="center"/>
        <w:rPr>
          <w:b/>
          <w:u w:val="single"/>
        </w:rPr>
      </w:pPr>
    </w:p>
    <w:p w:rsidR="008A1172" w:rsidRDefault="008A1172" w:rsidP="008A1172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20"/>
        <w:gridCol w:w="1474"/>
      </w:tblGrid>
      <w:tr w:rsidR="00C34011" w:rsidTr="00B860A5">
        <w:trPr>
          <w:trHeight w:val="454"/>
        </w:trPr>
        <w:tc>
          <w:tcPr>
            <w:tcW w:w="8120" w:type="dxa"/>
          </w:tcPr>
          <w:p w:rsidR="00C34011" w:rsidRPr="00352F79" w:rsidRDefault="00C34011" w:rsidP="00B860A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ARTICLES</w:t>
            </w:r>
          </w:p>
        </w:tc>
        <w:tc>
          <w:tcPr>
            <w:tcW w:w="1474" w:type="dxa"/>
          </w:tcPr>
          <w:p w:rsidR="00C34011" w:rsidRPr="00352F79" w:rsidRDefault="00C34011" w:rsidP="00B860A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Quantité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Cahier de brouillons blancs 200 pages</w:t>
            </w:r>
          </w:p>
        </w:tc>
        <w:tc>
          <w:tcPr>
            <w:tcW w:w="1474" w:type="dxa"/>
          </w:tcPr>
          <w:p w:rsidR="00C34011" w:rsidRDefault="00C34011" w:rsidP="00B860A5">
            <w:r>
              <w:t>1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Cahier Spirale 60 feuillets 210x297mm 1 ligne</w:t>
            </w:r>
          </w:p>
        </w:tc>
        <w:tc>
          <w:tcPr>
            <w:tcW w:w="1474" w:type="dxa"/>
          </w:tcPr>
          <w:p w:rsidR="00C34011" w:rsidRDefault="00C34011" w:rsidP="00B860A5">
            <w:r>
              <w:t>2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Classeur levier DIN A4 dos 40mm P.V.C.</w:t>
            </w:r>
          </w:p>
        </w:tc>
        <w:tc>
          <w:tcPr>
            <w:tcW w:w="1474" w:type="dxa"/>
          </w:tcPr>
          <w:p w:rsidR="00C34011" w:rsidRDefault="00C34011" w:rsidP="00B860A5">
            <w:r>
              <w:t>1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Farde carton Lyon 3 rabats + élastique format DIN A4</w:t>
            </w:r>
          </w:p>
        </w:tc>
        <w:tc>
          <w:tcPr>
            <w:tcW w:w="1474" w:type="dxa"/>
          </w:tcPr>
          <w:p w:rsidR="00C34011" w:rsidRDefault="00C34011" w:rsidP="00B860A5">
            <w:r>
              <w:t>1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Farde glissière DIN A4 plastique : 1 jaune, 1 rouge, 1 bleue, 1 verte, 1 orange, 1 noire, 1 blanche</w:t>
            </w:r>
          </w:p>
        </w:tc>
        <w:tc>
          <w:tcPr>
            <w:tcW w:w="1474" w:type="dxa"/>
          </w:tcPr>
          <w:p w:rsidR="00C34011" w:rsidRDefault="00C34011" w:rsidP="00B860A5">
            <w:r>
              <w:t>7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Bic 4 couleurs GRIP</w:t>
            </w:r>
          </w:p>
        </w:tc>
        <w:tc>
          <w:tcPr>
            <w:tcW w:w="1474" w:type="dxa"/>
          </w:tcPr>
          <w:p w:rsidR="00C34011" w:rsidRDefault="00C34011" w:rsidP="00B860A5">
            <w:r>
              <w:t>1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Marqueurs fins pour tableau blanc 4 couleurs assorties</w:t>
            </w:r>
          </w:p>
        </w:tc>
        <w:tc>
          <w:tcPr>
            <w:tcW w:w="1474" w:type="dxa"/>
          </w:tcPr>
          <w:p w:rsidR="00C34011" w:rsidRDefault="00C34011" w:rsidP="00B860A5">
            <w:r>
              <w:t>1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KID MARKER ultra lavable Bic 4mm étui de 12 couleurs assorties</w:t>
            </w:r>
          </w:p>
        </w:tc>
        <w:tc>
          <w:tcPr>
            <w:tcW w:w="1474" w:type="dxa"/>
          </w:tcPr>
          <w:p w:rsidR="00C34011" w:rsidRDefault="00C34011" w:rsidP="00B860A5">
            <w:r>
              <w:t>1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Crayon noir HB</w:t>
            </w:r>
          </w:p>
        </w:tc>
        <w:tc>
          <w:tcPr>
            <w:tcW w:w="1474" w:type="dxa"/>
          </w:tcPr>
          <w:p w:rsidR="00C34011" w:rsidRDefault="00C34011" w:rsidP="00B860A5">
            <w:r>
              <w:t>10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Etui carton 12 crayons de couleurs 18cm STAEDTLER</w:t>
            </w:r>
          </w:p>
        </w:tc>
        <w:tc>
          <w:tcPr>
            <w:tcW w:w="1474" w:type="dxa"/>
          </w:tcPr>
          <w:p w:rsidR="00C34011" w:rsidRDefault="00C34011" w:rsidP="00B860A5">
            <w:r>
              <w:t>1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Pastel à l’huile 12 couleurs assorties</w:t>
            </w:r>
          </w:p>
        </w:tc>
        <w:tc>
          <w:tcPr>
            <w:tcW w:w="1474" w:type="dxa"/>
          </w:tcPr>
          <w:p w:rsidR="00C34011" w:rsidRDefault="00C34011" w:rsidP="00B860A5">
            <w:r>
              <w:t>1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 xml:space="preserve">Stylo PELIKAN Junior pour </w:t>
            </w:r>
            <w:r>
              <w:rPr>
                <w:u w:val="single"/>
              </w:rPr>
              <w:t>GAUCHER</w:t>
            </w:r>
            <w:r>
              <w:t xml:space="preserve"> </w:t>
            </w:r>
          </w:p>
          <w:p w:rsidR="00C34011" w:rsidRPr="00B91C72" w:rsidRDefault="00C34011" w:rsidP="00B860A5">
            <w:pPr>
              <w:rPr>
                <w:u w:val="single"/>
              </w:rPr>
            </w:pPr>
            <w:r>
              <w:t xml:space="preserve">Stylo PELIKAN Junior pour </w:t>
            </w:r>
            <w:r>
              <w:rPr>
                <w:u w:val="single"/>
              </w:rPr>
              <w:t>DROITIER</w:t>
            </w:r>
          </w:p>
        </w:tc>
        <w:tc>
          <w:tcPr>
            <w:tcW w:w="1474" w:type="dxa"/>
          </w:tcPr>
          <w:p w:rsidR="00C34011" w:rsidRDefault="00C34011" w:rsidP="00B860A5">
            <w:r>
              <w:t>1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Cartouche P6 bleu étui de 6 pour PELIKAN</w:t>
            </w:r>
          </w:p>
        </w:tc>
        <w:tc>
          <w:tcPr>
            <w:tcW w:w="1474" w:type="dxa"/>
          </w:tcPr>
          <w:p w:rsidR="00C34011" w:rsidRDefault="00C34011" w:rsidP="00B860A5">
            <w:r>
              <w:t>2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Effaceur ogive double pointe PELIKAN</w:t>
            </w:r>
          </w:p>
        </w:tc>
        <w:tc>
          <w:tcPr>
            <w:tcW w:w="1474" w:type="dxa"/>
          </w:tcPr>
          <w:p w:rsidR="00C34011" w:rsidRDefault="00C34011" w:rsidP="00B860A5">
            <w:r>
              <w:t>3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Colle PRITT 43g</w:t>
            </w:r>
          </w:p>
        </w:tc>
        <w:tc>
          <w:tcPr>
            <w:tcW w:w="1474" w:type="dxa"/>
          </w:tcPr>
          <w:p w:rsidR="00C34011" w:rsidRDefault="00C34011" w:rsidP="00B860A5">
            <w:r>
              <w:t>5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Gomme blanche plastique</w:t>
            </w:r>
          </w:p>
        </w:tc>
        <w:tc>
          <w:tcPr>
            <w:tcW w:w="1474" w:type="dxa"/>
          </w:tcPr>
          <w:p w:rsidR="00C34011" w:rsidRDefault="00C34011" w:rsidP="00B860A5">
            <w:r>
              <w:t>1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Pinceau synthétique plat set de 3 n°4-8-12</w:t>
            </w:r>
          </w:p>
        </w:tc>
        <w:tc>
          <w:tcPr>
            <w:tcW w:w="1474" w:type="dxa"/>
          </w:tcPr>
          <w:p w:rsidR="00C34011" w:rsidRDefault="00C34011" w:rsidP="00B860A5">
            <w:r>
              <w:t>1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Latte P.V.C. 30cm emballage individuel</w:t>
            </w:r>
          </w:p>
        </w:tc>
        <w:tc>
          <w:tcPr>
            <w:tcW w:w="1474" w:type="dxa"/>
          </w:tcPr>
          <w:p w:rsidR="00C34011" w:rsidRDefault="00C34011" w:rsidP="00B860A5">
            <w:r>
              <w:t>1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Ciseaux bouts pointus 17cm STAEDTLER</w:t>
            </w:r>
          </w:p>
        </w:tc>
        <w:tc>
          <w:tcPr>
            <w:tcW w:w="1474" w:type="dxa"/>
          </w:tcPr>
          <w:p w:rsidR="00C34011" w:rsidRDefault="00C34011" w:rsidP="00B860A5">
            <w:r>
              <w:t>1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Taille-crayon avec collecteur</w:t>
            </w:r>
          </w:p>
        </w:tc>
        <w:tc>
          <w:tcPr>
            <w:tcW w:w="1474" w:type="dxa"/>
          </w:tcPr>
          <w:p w:rsidR="00C34011" w:rsidRDefault="00C34011" w:rsidP="00B860A5">
            <w:r>
              <w:t>1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Tableau blanc 19x16cm double face clip + feutre</w:t>
            </w:r>
          </w:p>
        </w:tc>
        <w:tc>
          <w:tcPr>
            <w:tcW w:w="1474" w:type="dxa"/>
          </w:tcPr>
          <w:p w:rsidR="00C34011" w:rsidRDefault="00C34011" w:rsidP="00B860A5">
            <w:r>
              <w:t>1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Boite de 100 mouchoirs</w:t>
            </w:r>
          </w:p>
        </w:tc>
        <w:tc>
          <w:tcPr>
            <w:tcW w:w="1474" w:type="dxa"/>
          </w:tcPr>
          <w:p w:rsidR="00C34011" w:rsidRDefault="00C34011" w:rsidP="00B860A5">
            <w:r>
              <w:t>2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 xml:space="preserve">Plumier (Trousse) </w:t>
            </w:r>
            <w:r>
              <w:rPr>
                <w:rFonts w:ascii="Arial Black" w:hAnsi="Arial Black"/>
              </w:rPr>
              <w:t>→</w:t>
            </w:r>
            <w:r>
              <w:t xml:space="preserve"> au choix</w:t>
            </w:r>
          </w:p>
        </w:tc>
        <w:tc>
          <w:tcPr>
            <w:tcW w:w="1474" w:type="dxa"/>
          </w:tcPr>
          <w:p w:rsidR="00C34011" w:rsidRDefault="00C34011" w:rsidP="00B860A5">
            <w:r>
              <w:t>2</w:t>
            </w:r>
          </w:p>
        </w:tc>
      </w:tr>
      <w:tr w:rsidR="00C34011" w:rsidTr="00B860A5">
        <w:trPr>
          <w:trHeight w:val="454"/>
        </w:trPr>
        <w:tc>
          <w:tcPr>
            <w:tcW w:w="8120" w:type="dxa"/>
          </w:tcPr>
          <w:p w:rsidR="00C34011" w:rsidRDefault="00C34011" w:rsidP="00B860A5">
            <w:r>
              <w:t>Plumier supplémentaire (avec 5 crayons de couleur) : 1 jaune, 1 vert,</w:t>
            </w:r>
          </w:p>
          <w:p w:rsidR="00C34011" w:rsidRDefault="00C34011" w:rsidP="00B860A5">
            <w:r>
              <w:t xml:space="preserve"> 1 bleu, 1 orange, 1 rose </w:t>
            </w:r>
          </w:p>
        </w:tc>
        <w:tc>
          <w:tcPr>
            <w:tcW w:w="1474" w:type="dxa"/>
          </w:tcPr>
          <w:p w:rsidR="00C34011" w:rsidRDefault="00C34011" w:rsidP="00B860A5">
            <w:r>
              <w:t>1</w:t>
            </w:r>
          </w:p>
        </w:tc>
      </w:tr>
    </w:tbl>
    <w:p w:rsidR="008A1172" w:rsidRPr="006641F3" w:rsidRDefault="008A1172" w:rsidP="008A1172"/>
    <w:p w:rsidR="00D12F2F" w:rsidRDefault="00D12F2F"/>
    <w:sectPr w:rsidR="00D12F2F" w:rsidSect="0001127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A1172"/>
    <w:rsid w:val="00332414"/>
    <w:rsid w:val="008A1172"/>
    <w:rsid w:val="00C34011"/>
    <w:rsid w:val="00D1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72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</dc:creator>
  <cp:lastModifiedBy>Marleen</cp:lastModifiedBy>
  <cp:revision>2</cp:revision>
  <dcterms:created xsi:type="dcterms:W3CDTF">2016-06-23T06:57:00Z</dcterms:created>
  <dcterms:modified xsi:type="dcterms:W3CDTF">2016-06-23T07:57:00Z</dcterms:modified>
</cp:coreProperties>
</file>